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090" w:rsidRPr="002C1090" w:rsidRDefault="002C1090" w:rsidP="002C1090">
      <w:pPr>
        <w:jc w:val="center"/>
        <w:outlineLvl w:val="0"/>
        <w:rPr>
          <w:rFonts w:asciiTheme="majorHAnsi" w:hAnsiTheme="majorHAnsi" w:cstheme="majorHAnsi"/>
          <w:color w:val="31849B" w:themeColor="accent5" w:themeShade="BF"/>
          <w:sz w:val="36"/>
          <w:szCs w:val="36"/>
        </w:rPr>
      </w:pPr>
      <w:bookmarkStart w:id="0" w:name="_GoBack"/>
      <w:bookmarkEnd w:id="0"/>
      <w:r w:rsidRPr="002C1090">
        <w:rPr>
          <w:rFonts w:asciiTheme="majorHAnsi" w:hAnsiTheme="majorHAnsi" w:cstheme="majorHAnsi"/>
          <w:bCs/>
          <w:color w:val="31849B" w:themeColor="accent5" w:themeShade="BF"/>
          <w:sz w:val="36"/>
          <w:szCs w:val="36"/>
        </w:rPr>
        <w:t>ЗАПРОС НА ИЗМЕНЕНИЕ</w:t>
      </w:r>
    </w:p>
    <w:p w:rsidR="002C1090" w:rsidRPr="002C1090" w:rsidRDefault="002C1090" w:rsidP="002C1090">
      <w:pPr>
        <w:ind w:left="708"/>
        <w:outlineLvl w:val="0"/>
        <w:rPr>
          <w:rFonts w:ascii="Arial" w:hAnsi="Arial" w:cs="Arial"/>
          <w:bCs/>
          <w:color w:val="808080" w:themeColor="background1" w:themeShade="80"/>
          <w:szCs w:val="20"/>
        </w:rPr>
      </w:pPr>
      <w:r w:rsidRPr="002C1090">
        <w:rPr>
          <w:rFonts w:ascii="Arial" w:hAnsi="Arial" w:cs="Arial"/>
          <w:bCs/>
          <w:color w:val="808080" w:themeColor="background1" w:themeShade="80"/>
          <w:szCs w:val="20"/>
        </w:rPr>
        <w:t>Наименование проекта</w:t>
      </w:r>
    </w:p>
    <w:p w:rsidR="002C1090" w:rsidRPr="002C1090" w:rsidRDefault="002C1090" w:rsidP="002C1090">
      <w:pPr>
        <w:ind w:left="708"/>
        <w:outlineLvl w:val="0"/>
        <w:rPr>
          <w:rFonts w:ascii="Arial" w:hAnsi="Arial" w:cs="Arial"/>
          <w:bCs/>
          <w:color w:val="808080" w:themeColor="background1" w:themeShade="80"/>
          <w:szCs w:val="20"/>
        </w:rPr>
      </w:pPr>
      <w:r w:rsidRPr="002C1090">
        <w:rPr>
          <w:rFonts w:ascii="Arial" w:hAnsi="Arial" w:cs="Arial"/>
          <w:bCs/>
          <w:color w:val="808080" w:themeColor="background1" w:themeShade="80"/>
          <w:szCs w:val="20"/>
        </w:rPr>
        <w:t>Код проекта</w:t>
      </w:r>
    </w:p>
    <w:p w:rsidR="002C1090" w:rsidRPr="002C1090" w:rsidRDefault="002C1090" w:rsidP="002C1090">
      <w:pPr>
        <w:ind w:left="708"/>
        <w:outlineLvl w:val="0"/>
        <w:rPr>
          <w:rFonts w:ascii="Arial" w:hAnsi="Arial" w:cs="Arial"/>
          <w:bCs/>
          <w:color w:val="808080" w:themeColor="background1" w:themeShade="80"/>
          <w:szCs w:val="20"/>
        </w:rPr>
      </w:pPr>
      <w:r w:rsidRPr="002C1090">
        <w:rPr>
          <w:rFonts w:ascii="Arial" w:hAnsi="Arial" w:cs="Arial"/>
          <w:bCs/>
          <w:color w:val="808080" w:themeColor="background1" w:themeShade="80"/>
          <w:szCs w:val="20"/>
        </w:rPr>
        <w:t>Инициатор запроса</w:t>
      </w:r>
    </w:p>
    <w:tbl>
      <w:tblPr>
        <w:tblpPr w:leftFromText="180" w:rightFromText="180" w:vertAnchor="text" w:horzAnchor="margin" w:tblpXSpec="right" w:tblpY="134"/>
        <w:tblW w:w="10246" w:type="dxa"/>
        <w:tblLook w:val="0000" w:firstRow="0" w:lastRow="0" w:firstColumn="0" w:lastColumn="0" w:noHBand="0" w:noVBand="0"/>
      </w:tblPr>
      <w:tblGrid>
        <w:gridCol w:w="3755"/>
        <w:gridCol w:w="350"/>
        <w:gridCol w:w="2575"/>
        <w:gridCol w:w="292"/>
        <w:gridCol w:w="3274"/>
      </w:tblGrid>
      <w:tr w:rsidR="002C1090" w:rsidRPr="002C1090" w:rsidTr="00C943FD">
        <w:trPr>
          <w:trHeight w:val="447"/>
        </w:trPr>
        <w:tc>
          <w:tcPr>
            <w:tcW w:w="37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2C1090" w:rsidRPr="000E4489" w:rsidRDefault="002C1090" w:rsidP="00A5649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E4489">
              <w:rPr>
                <w:rFonts w:ascii="Arial" w:hAnsi="Arial" w:cs="Arial"/>
                <w:bCs/>
                <w:sz w:val="22"/>
                <w:szCs w:val="22"/>
              </w:rPr>
              <w:t>№ запроса</w:t>
            </w:r>
          </w:p>
        </w:tc>
        <w:tc>
          <w:tcPr>
            <w:tcW w:w="6491" w:type="dxa"/>
            <w:gridSpan w:val="4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C1090" w:rsidRPr="002C1090" w:rsidRDefault="002C1090" w:rsidP="00A5649D">
            <w:pPr>
              <w:rPr>
                <w:rFonts w:ascii="Arial" w:hAnsi="Arial" w:cs="Arial"/>
                <w:szCs w:val="20"/>
              </w:rPr>
            </w:pPr>
            <w:r w:rsidRPr="002C1090">
              <w:rPr>
                <w:rFonts w:ascii="Arial" w:hAnsi="Arial" w:cs="Arial"/>
                <w:szCs w:val="20"/>
              </w:rPr>
              <w:t> </w:t>
            </w:r>
          </w:p>
        </w:tc>
      </w:tr>
      <w:tr w:rsidR="002C1090" w:rsidRPr="002C1090" w:rsidTr="00C943FD">
        <w:trPr>
          <w:trHeight w:val="447"/>
        </w:trPr>
        <w:tc>
          <w:tcPr>
            <w:tcW w:w="37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2C1090" w:rsidRPr="000E4489" w:rsidRDefault="002C1090" w:rsidP="00A5649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91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C1090" w:rsidRPr="002C1090" w:rsidRDefault="002C1090" w:rsidP="00A5649D">
            <w:pPr>
              <w:rPr>
                <w:rFonts w:ascii="Arial" w:hAnsi="Arial" w:cs="Arial"/>
                <w:szCs w:val="20"/>
              </w:rPr>
            </w:pPr>
          </w:p>
        </w:tc>
      </w:tr>
      <w:tr w:rsidR="002C1090" w:rsidRPr="002C1090" w:rsidTr="00C943FD">
        <w:trPr>
          <w:trHeight w:val="447"/>
        </w:trPr>
        <w:tc>
          <w:tcPr>
            <w:tcW w:w="3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2C1090" w:rsidRPr="000E4489" w:rsidRDefault="002C1090" w:rsidP="00A5649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E4489">
              <w:rPr>
                <w:rFonts w:ascii="Arial" w:hAnsi="Arial" w:cs="Arial"/>
                <w:bCs/>
                <w:sz w:val="22"/>
                <w:szCs w:val="22"/>
              </w:rPr>
              <w:t xml:space="preserve">Дата запроса </w:t>
            </w:r>
          </w:p>
        </w:tc>
        <w:tc>
          <w:tcPr>
            <w:tcW w:w="6491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C1090" w:rsidRPr="002C1090" w:rsidRDefault="002C1090" w:rsidP="00A5649D">
            <w:pPr>
              <w:rPr>
                <w:rFonts w:ascii="Arial" w:hAnsi="Arial" w:cs="Arial"/>
                <w:szCs w:val="20"/>
              </w:rPr>
            </w:pPr>
            <w:r w:rsidRPr="002C1090">
              <w:rPr>
                <w:rFonts w:ascii="Arial" w:hAnsi="Arial" w:cs="Arial"/>
                <w:szCs w:val="20"/>
              </w:rPr>
              <w:t> </w:t>
            </w:r>
          </w:p>
        </w:tc>
      </w:tr>
      <w:tr w:rsidR="002C1090" w:rsidRPr="002C1090" w:rsidTr="00C943FD">
        <w:trPr>
          <w:trHeight w:val="447"/>
        </w:trPr>
        <w:tc>
          <w:tcPr>
            <w:tcW w:w="37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2C1090" w:rsidRPr="000E4489" w:rsidRDefault="002C1090" w:rsidP="00A5649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91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090" w:rsidRPr="002C1090" w:rsidRDefault="002C1090" w:rsidP="00A5649D">
            <w:pPr>
              <w:rPr>
                <w:rFonts w:ascii="Arial" w:hAnsi="Arial" w:cs="Arial"/>
                <w:szCs w:val="20"/>
              </w:rPr>
            </w:pPr>
          </w:p>
        </w:tc>
      </w:tr>
      <w:tr w:rsidR="002C1090" w:rsidRPr="002C1090" w:rsidTr="00C943FD">
        <w:trPr>
          <w:trHeight w:val="447"/>
        </w:trPr>
        <w:tc>
          <w:tcPr>
            <w:tcW w:w="37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2C1090" w:rsidRPr="000E4489" w:rsidRDefault="002C1090" w:rsidP="00A5649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E4489">
              <w:rPr>
                <w:rFonts w:ascii="Arial" w:hAnsi="Arial" w:cs="Arial"/>
                <w:bCs/>
                <w:sz w:val="22"/>
                <w:szCs w:val="22"/>
              </w:rPr>
              <w:t>Описание изменения</w:t>
            </w:r>
          </w:p>
        </w:tc>
        <w:tc>
          <w:tcPr>
            <w:tcW w:w="6491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C1090" w:rsidRPr="002C1090" w:rsidRDefault="002C1090" w:rsidP="00A564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1090" w:rsidRPr="002C1090" w:rsidTr="00C943FD">
        <w:trPr>
          <w:trHeight w:val="1123"/>
        </w:trPr>
        <w:tc>
          <w:tcPr>
            <w:tcW w:w="37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2C1090" w:rsidRPr="000E4489" w:rsidRDefault="002C1090" w:rsidP="00A5649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9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C1090" w:rsidRPr="002C1090" w:rsidRDefault="002C1090" w:rsidP="00A5649D">
            <w:pPr>
              <w:rPr>
                <w:rFonts w:ascii="Arial" w:hAnsi="Arial" w:cs="Arial"/>
                <w:szCs w:val="20"/>
              </w:rPr>
            </w:pPr>
          </w:p>
        </w:tc>
      </w:tr>
      <w:tr w:rsidR="002C1090" w:rsidRPr="002C1090" w:rsidTr="00C943FD">
        <w:trPr>
          <w:trHeight w:val="998"/>
        </w:trPr>
        <w:tc>
          <w:tcPr>
            <w:tcW w:w="3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2C1090" w:rsidRPr="000E4489" w:rsidRDefault="002C1090" w:rsidP="00A5649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E4489">
              <w:rPr>
                <w:rFonts w:ascii="Arial" w:hAnsi="Arial" w:cs="Arial"/>
                <w:bCs/>
                <w:sz w:val="22"/>
                <w:szCs w:val="22"/>
              </w:rPr>
              <w:t>Причины возникновения изменения</w:t>
            </w:r>
          </w:p>
        </w:tc>
        <w:tc>
          <w:tcPr>
            <w:tcW w:w="6491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C1090" w:rsidRPr="002C1090" w:rsidRDefault="002C1090" w:rsidP="00A5649D">
            <w:pPr>
              <w:rPr>
                <w:rFonts w:ascii="Arial" w:hAnsi="Arial" w:cs="Arial"/>
                <w:sz w:val="16"/>
                <w:szCs w:val="16"/>
              </w:rPr>
            </w:pPr>
            <w:r w:rsidRPr="002C1090">
              <w:rPr>
                <w:rFonts w:ascii="Arial" w:hAnsi="Arial" w:cs="Arial"/>
                <w:szCs w:val="20"/>
              </w:rPr>
              <w:t> </w:t>
            </w:r>
            <w:r w:rsidRPr="002C109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1090" w:rsidRPr="002C1090" w:rsidTr="00C943FD">
        <w:trPr>
          <w:trHeight w:val="651"/>
        </w:trPr>
        <w:tc>
          <w:tcPr>
            <w:tcW w:w="37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2C1090" w:rsidRPr="000E4489" w:rsidRDefault="002C1090" w:rsidP="00A5649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91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090" w:rsidRPr="002C1090" w:rsidRDefault="002C1090" w:rsidP="00A5649D">
            <w:pPr>
              <w:rPr>
                <w:rFonts w:ascii="Arial" w:hAnsi="Arial" w:cs="Arial"/>
                <w:szCs w:val="20"/>
              </w:rPr>
            </w:pPr>
          </w:p>
        </w:tc>
      </w:tr>
      <w:tr w:rsidR="002C1090" w:rsidRPr="002C1090" w:rsidTr="00C943FD">
        <w:trPr>
          <w:trHeight w:val="984"/>
        </w:trPr>
        <w:tc>
          <w:tcPr>
            <w:tcW w:w="3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2C1090" w:rsidRPr="000E4489" w:rsidRDefault="002C1090" w:rsidP="00A5649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E4489">
              <w:rPr>
                <w:rFonts w:ascii="Arial" w:hAnsi="Arial" w:cs="Arial"/>
                <w:bCs/>
                <w:sz w:val="22"/>
                <w:szCs w:val="22"/>
              </w:rPr>
              <w:t>Влияние на проект</w:t>
            </w:r>
          </w:p>
        </w:tc>
        <w:tc>
          <w:tcPr>
            <w:tcW w:w="6491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C1090" w:rsidRPr="002C1090" w:rsidRDefault="002C1090" w:rsidP="00A5649D">
            <w:pPr>
              <w:rPr>
                <w:rFonts w:ascii="Arial" w:hAnsi="Arial" w:cs="Arial"/>
                <w:sz w:val="16"/>
                <w:szCs w:val="16"/>
              </w:rPr>
            </w:pPr>
            <w:r w:rsidRPr="002C1090">
              <w:rPr>
                <w:rFonts w:ascii="Arial" w:hAnsi="Arial" w:cs="Arial"/>
                <w:szCs w:val="20"/>
              </w:rPr>
              <w:t> </w:t>
            </w:r>
          </w:p>
        </w:tc>
      </w:tr>
      <w:tr w:rsidR="002C1090" w:rsidRPr="002C1090" w:rsidTr="00C943FD">
        <w:trPr>
          <w:trHeight w:val="659"/>
        </w:trPr>
        <w:tc>
          <w:tcPr>
            <w:tcW w:w="3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2C1090" w:rsidRPr="000E4489" w:rsidRDefault="002C1090" w:rsidP="00A5649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91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090" w:rsidRPr="002C1090" w:rsidRDefault="002C1090" w:rsidP="00A5649D">
            <w:pPr>
              <w:rPr>
                <w:rFonts w:ascii="Arial" w:hAnsi="Arial" w:cs="Arial"/>
                <w:szCs w:val="20"/>
              </w:rPr>
            </w:pPr>
          </w:p>
        </w:tc>
      </w:tr>
      <w:tr w:rsidR="002C1090" w:rsidRPr="002C1090" w:rsidTr="00C943FD">
        <w:trPr>
          <w:trHeight w:val="447"/>
        </w:trPr>
        <w:tc>
          <w:tcPr>
            <w:tcW w:w="3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2C1090" w:rsidRPr="000E4489" w:rsidRDefault="002C1090" w:rsidP="00A5649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E4489">
              <w:rPr>
                <w:rFonts w:ascii="Arial" w:hAnsi="Arial" w:cs="Arial"/>
                <w:bCs/>
                <w:sz w:val="22"/>
                <w:szCs w:val="22"/>
              </w:rPr>
              <w:t>Изменение Базового плана проекта</w:t>
            </w:r>
          </w:p>
        </w:tc>
        <w:tc>
          <w:tcPr>
            <w:tcW w:w="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2C1090" w:rsidRPr="002C1090" w:rsidRDefault="002C1090" w:rsidP="00A5649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C1090" w:rsidRPr="000E4489" w:rsidRDefault="002C1090" w:rsidP="00A5649D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0E4489">
              <w:rPr>
                <w:rFonts w:ascii="Arial" w:hAnsi="Arial" w:cs="Arial"/>
                <w:bCs/>
                <w:i/>
                <w:sz w:val="22"/>
                <w:szCs w:val="22"/>
              </w:rPr>
              <w:t>Требуется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2C1090" w:rsidRPr="000E4489" w:rsidRDefault="002C1090" w:rsidP="00A5649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E4489">
              <w:rPr>
                <w:rFonts w:ascii="Arial" w:hAnsi="Arial" w:cs="Arial"/>
                <w:i/>
                <w:sz w:val="22"/>
                <w:szCs w:val="22"/>
              </w:rPr>
              <w:t> </w:t>
            </w:r>
          </w:p>
        </w:tc>
        <w:tc>
          <w:tcPr>
            <w:tcW w:w="3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C1090" w:rsidRPr="000E4489" w:rsidRDefault="002C1090" w:rsidP="00A5649D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0E4489">
              <w:rPr>
                <w:rFonts w:ascii="Arial" w:hAnsi="Arial" w:cs="Arial"/>
                <w:bCs/>
                <w:i/>
                <w:sz w:val="22"/>
                <w:szCs w:val="22"/>
              </w:rPr>
              <w:t>Не требуется</w:t>
            </w:r>
          </w:p>
        </w:tc>
      </w:tr>
      <w:tr w:rsidR="002C1090" w:rsidRPr="002C1090" w:rsidTr="00C943FD">
        <w:trPr>
          <w:trHeight w:val="447"/>
        </w:trPr>
        <w:tc>
          <w:tcPr>
            <w:tcW w:w="3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2C1090" w:rsidRPr="000E4489" w:rsidRDefault="002C1090" w:rsidP="00A5649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C1090" w:rsidRPr="002C1090" w:rsidRDefault="002C1090" w:rsidP="00A5649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C1090" w:rsidRPr="002C1090" w:rsidRDefault="002C1090" w:rsidP="00A5649D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C1090" w:rsidRPr="002C1090" w:rsidRDefault="002C1090" w:rsidP="00A5649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C1090" w:rsidRPr="002C1090" w:rsidRDefault="002C1090" w:rsidP="00A5649D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2C1090" w:rsidRPr="002C1090" w:rsidTr="00C943FD">
        <w:trPr>
          <w:trHeight w:val="447"/>
        </w:trPr>
        <w:tc>
          <w:tcPr>
            <w:tcW w:w="1024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2C1090" w:rsidRPr="000E4489" w:rsidRDefault="002C1090" w:rsidP="00A564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4489">
              <w:rPr>
                <w:rFonts w:ascii="Arial" w:hAnsi="Arial" w:cs="Arial"/>
                <w:bCs/>
                <w:sz w:val="22"/>
                <w:szCs w:val="22"/>
              </w:rPr>
              <w:t xml:space="preserve">Уровень принятия решения </w:t>
            </w:r>
          </w:p>
        </w:tc>
      </w:tr>
      <w:tr w:rsidR="002C1090" w:rsidRPr="002C1090" w:rsidTr="00C943FD">
        <w:trPr>
          <w:trHeight w:val="447"/>
        </w:trPr>
        <w:tc>
          <w:tcPr>
            <w:tcW w:w="1024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2C1090" w:rsidRPr="000E4489" w:rsidRDefault="002C1090" w:rsidP="00A5649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C1090" w:rsidRPr="002C1090" w:rsidTr="00C943FD">
        <w:trPr>
          <w:trHeight w:val="478"/>
        </w:trPr>
        <w:tc>
          <w:tcPr>
            <w:tcW w:w="375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2C1090" w:rsidRPr="000E4489" w:rsidRDefault="002C1090" w:rsidP="00A5649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E4489">
              <w:rPr>
                <w:rFonts w:ascii="Arial" w:hAnsi="Arial" w:cs="Arial"/>
                <w:bCs/>
                <w:sz w:val="22"/>
                <w:szCs w:val="22"/>
              </w:rPr>
              <w:t>Куратор проекта</w:t>
            </w:r>
          </w:p>
        </w:tc>
        <w:tc>
          <w:tcPr>
            <w:tcW w:w="6491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C1090" w:rsidRPr="002C1090" w:rsidRDefault="002C1090" w:rsidP="00A5649D">
            <w:pPr>
              <w:rPr>
                <w:rFonts w:ascii="Arial" w:hAnsi="Arial" w:cs="Arial"/>
                <w:szCs w:val="20"/>
              </w:rPr>
            </w:pPr>
          </w:p>
        </w:tc>
      </w:tr>
      <w:tr w:rsidR="002C1090" w:rsidRPr="002C1090" w:rsidTr="00C943FD">
        <w:trPr>
          <w:trHeight w:val="447"/>
        </w:trPr>
        <w:tc>
          <w:tcPr>
            <w:tcW w:w="37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2C1090" w:rsidRPr="000E4489" w:rsidRDefault="002C1090" w:rsidP="00A5649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9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C1090" w:rsidRPr="002C1090" w:rsidRDefault="002C1090" w:rsidP="00A5649D">
            <w:pPr>
              <w:rPr>
                <w:rFonts w:ascii="Arial" w:hAnsi="Arial" w:cs="Arial"/>
                <w:szCs w:val="20"/>
              </w:rPr>
            </w:pPr>
          </w:p>
        </w:tc>
      </w:tr>
      <w:tr w:rsidR="002C1090" w:rsidRPr="002C1090" w:rsidTr="00C943FD">
        <w:trPr>
          <w:trHeight w:val="447"/>
        </w:trPr>
        <w:tc>
          <w:tcPr>
            <w:tcW w:w="3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2C1090" w:rsidRPr="000E4489" w:rsidRDefault="002C1090" w:rsidP="00A5649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E4489">
              <w:rPr>
                <w:rFonts w:ascii="Arial" w:hAnsi="Arial" w:cs="Arial"/>
                <w:bCs/>
                <w:sz w:val="22"/>
                <w:szCs w:val="22"/>
              </w:rPr>
              <w:t xml:space="preserve">Финансовая дирекция </w:t>
            </w:r>
          </w:p>
        </w:tc>
        <w:tc>
          <w:tcPr>
            <w:tcW w:w="6491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C1090" w:rsidRPr="002C1090" w:rsidRDefault="002C1090" w:rsidP="00A5649D">
            <w:pPr>
              <w:rPr>
                <w:rFonts w:ascii="Arial" w:hAnsi="Arial" w:cs="Arial"/>
                <w:szCs w:val="20"/>
              </w:rPr>
            </w:pPr>
          </w:p>
        </w:tc>
      </w:tr>
      <w:tr w:rsidR="002C1090" w:rsidRPr="002C1090" w:rsidTr="00C943FD">
        <w:trPr>
          <w:trHeight w:val="447"/>
        </w:trPr>
        <w:tc>
          <w:tcPr>
            <w:tcW w:w="37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2C1090" w:rsidRPr="000E4489" w:rsidRDefault="002C1090" w:rsidP="00A5649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91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090" w:rsidRPr="002C1090" w:rsidRDefault="002C1090" w:rsidP="00A5649D">
            <w:pPr>
              <w:rPr>
                <w:rFonts w:ascii="Arial" w:hAnsi="Arial" w:cs="Arial"/>
                <w:szCs w:val="20"/>
              </w:rPr>
            </w:pPr>
          </w:p>
        </w:tc>
      </w:tr>
      <w:tr w:rsidR="002C1090" w:rsidRPr="002C1090" w:rsidTr="00C943FD">
        <w:trPr>
          <w:trHeight w:val="447"/>
        </w:trPr>
        <w:tc>
          <w:tcPr>
            <w:tcW w:w="3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2C1090" w:rsidRPr="000E4489" w:rsidRDefault="002C1090" w:rsidP="00A5649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E4489">
              <w:rPr>
                <w:rFonts w:ascii="Arial" w:hAnsi="Arial" w:cs="Arial"/>
                <w:bCs/>
                <w:sz w:val="22"/>
                <w:szCs w:val="22"/>
              </w:rPr>
              <w:t>Оперативный совет</w:t>
            </w:r>
          </w:p>
        </w:tc>
        <w:tc>
          <w:tcPr>
            <w:tcW w:w="6491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C1090" w:rsidRPr="002C1090" w:rsidRDefault="002C1090" w:rsidP="00A5649D">
            <w:pPr>
              <w:rPr>
                <w:rFonts w:ascii="Arial" w:hAnsi="Arial" w:cs="Arial"/>
                <w:szCs w:val="20"/>
              </w:rPr>
            </w:pPr>
          </w:p>
        </w:tc>
      </w:tr>
      <w:tr w:rsidR="002C1090" w:rsidRPr="002C1090" w:rsidTr="00C943FD">
        <w:trPr>
          <w:trHeight w:val="459"/>
        </w:trPr>
        <w:tc>
          <w:tcPr>
            <w:tcW w:w="3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2C1090" w:rsidRPr="002C1090" w:rsidRDefault="002C1090" w:rsidP="00A5649D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6491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090" w:rsidRPr="002C1090" w:rsidRDefault="002C1090" w:rsidP="00A5649D">
            <w:pPr>
              <w:rPr>
                <w:rFonts w:ascii="Arial" w:hAnsi="Arial" w:cs="Arial"/>
                <w:szCs w:val="20"/>
              </w:rPr>
            </w:pPr>
          </w:p>
        </w:tc>
      </w:tr>
      <w:tr w:rsidR="002C1090" w:rsidRPr="002C1090" w:rsidTr="00C943FD">
        <w:trPr>
          <w:trHeight w:val="447"/>
        </w:trPr>
        <w:tc>
          <w:tcPr>
            <w:tcW w:w="375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2C1090" w:rsidRPr="000E4489" w:rsidRDefault="002C1090" w:rsidP="00A5649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E4489">
              <w:rPr>
                <w:rFonts w:ascii="Arial" w:hAnsi="Arial" w:cs="Arial"/>
                <w:bCs/>
                <w:sz w:val="22"/>
                <w:szCs w:val="22"/>
              </w:rPr>
              <w:t>Совет по управлению проектами</w:t>
            </w:r>
          </w:p>
        </w:tc>
        <w:tc>
          <w:tcPr>
            <w:tcW w:w="6491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C1090" w:rsidRPr="002C1090" w:rsidRDefault="002C1090" w:rsidP="00A5649D">
            <w:pPr>
              <w:rPr>
                <w:rFonts w:ascii="Arial" w:hAnsi="Arial" w:cs="Arial"/>
                <w:szCs w:val="20"/>
              </w:rPr>
            </w:pPr>
          </w:p>
        </w:tc>
      </w:tr>
    </w:tbl>
    <w:p w:rsidR="00056D34" w:rsidRPr="002C1090" w:rsidRDefault="00056D34" w:rsidP="002C1090"/>
    <w:sectPr w:rsidR="00056D34" w:rsidRPr="002C1090" w:rsidSect="000E44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6" w:right="1134" w:bottom="1135" w:left="1134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A2F" w:rsidRDefault="00EB7A2F" w:rsidP="00FD48B6">
      <w:r>
        <w:separator/>
      </w:r>
    </w:p>
  </w:endnote>
  <w:endnote w:type="continuationSeparator" w:id="0">
    <w:p w:rsidR="00EB7A2F" w:rsidRDefault="00EB7A2F" w:rsidP="00FD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359" w:rsidRDefault="00EF635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8D" w:rsidRPr="00420326" w:rsidRDefault="006223F9" w:rsidP="003F1FBF">
    <w:pPr>
      <w:pStyle w:val="a9"/>
      <w:tabs>
        <w:tab w:val="clear" w:pos="4677"/>
        <w:tab w:val="clear" w:pos="9355"/>
        <w:tab w:val="right" w:pos="9498"/>
      </w:tabs>
      <w:rPr>
        <w:sz w:val="24"/>
        <w:szCs w:val="24"/>
      </w:rPr>
    </w:pPr>
    <w:r w:rsidRPr="00420326">
      <w:rPr>
        <w:color w:val="1F497D" w:themeColor="text2"/>
        <w:sz w:val="24"/>
        <w:szCs w:val="18"/>
      </w:rPr>
      <w:t>Группа компаний «Проектная ПРАКТИКА»</w:t>
    </w:r>
    <w:r w:rsidR="00784E8D" w:rsidRPr="00420326">
      <w:rPr>
        <w:noProof/>
        <w:color w:val="8DB3E2" w:themeColor="text2" w:themeTint="66"/>
        <w:sz w:val="36"/>
        <w:lang w:eastAsia="ru-RU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267BC3FB" wp14:editId="7EF6F28E">
              <wp:simplePos x="0" y="0"/>
              <wp:positionH relativeFrom="page">
                <wp:posOffset>0</wp:posOffset>
              </wp:positionH>
              <wp:positionV relativeFrom="paragraph">
                <wp:posOffset>69215</wp:posOffset>
              </wp:positionV>
              <wp:extent cx="438150" cy="36195"/>
              <wp:effectExtent l="0" t="0" r="0" b="1905"/>
              <wp:wrapNone/>
              <wp:docPr id="206" name="Скругленный прямоугольник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38150" cy="361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7578279" id="Скругленный прямоугольник 206" o:spid="_x0000_s1026" style="position:absolute;margin-left:0;margin-top:5.45pt;width:34.5pt;height:2.85pt;flip:y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" fillcolor="#4f81bd [3204]" stroked="f">
              <w10:wrap anchorx="page"/>
            </v:roundrect>
          </w:pict>
        </mc:Fallback>
      </mc:AlternateContent>
    </w:r>
    <w:r w:rsidRPr="00420326">
      <w:rPr>
        <w:color w:val="4163AC"/>
        <w:sz w:val="24"/>
        <w:szCs w:val="18"/>
      </w:rPr>
      <w:t>|</w:t>
    </w:r>
    <w:r w:rsidRPr="00420326">
      <w:rPr>
        <w:color w:val="3FACA6"/>
        <w:sz w:val="24"/>
        <w:szCs w:val="18"/>
      </w:rPr>
      <w:t xml:space="preserve"> </w:t>
    </w:r>
    <w:r w:rsidR="00420326" w:rsidRPr="00420326">
      <w:rPr>
        <w:color w:val="3FACA6"/>
        <w:sz w:val="24"/>
        <w:szCs w:val="18"/>
      </w:rPr>
      <w:t xml:space="preserve">  </w:t>
    </w:r>
    <w:r w:rsidRPr="00420326">
      <w:rPr>
        <w:color w:val="3FACA6"/>
        <w:sz w:val="24"/>
        <w:szCs w:val="18"/>
      </w:rPr>
      <w:t xml:space="preserve">  </w:t>
    </w:r>
    <w:r w:rsidR="00784E8D" w:rsidRPr="00420326">
      <w:rPr>
        <w:color w:val="1F497D" w:themeColor="text2"/>
        <w:sz w:val="24"/>
        <w:szCs w:val="18"/>
        <w:lang w:val="en-US"/>
      </w:rPr>
      <w:t>www</w:t>
    </w:r>
    <w:r w:rsidR="00784E8D" w:rsidRPr="00420326">
      <w:rPr>
        <w:color w:val="1F497D" w:themeColor="text2"/>
        <w:sz w:val="24"/>
        <w:szCs w:val="18"/>
      </w:rPr>
      <w:t>.</w:t>
    </w:r>
    <w:r w:rsidR="00AD3C90" w:rsidRPr="00420326">
      <w:rPr>
        <w:color w:val="1F497D" w:themeColor="text2"/>
        <w:sz w:val="24"/>
        <w:szCs w:val="18"/>
        <w:lang w:val="en-US"/>
      </w:rPr>
      <w:t>pmpractice</w:t>
    </w:r>
    <w:r w:rsidR="00AD3C90" w:rsidRPr="00420326">
      <w:rPr>
        <w:color w:val="1F497D" w:themeColor="text2"/>
        <w:sz w:val="24"/>
        <w:szCs w:val="18"/>
      </w:rPr>
      <w:t>.</w:t>
    </w:r>
    <w:r w:rsidR="00AD3C90" w:rsidRPr="00420326">
      <w:rPr>
        <w:color w:val="1F497D" w:themeColor="text2"/>
        <w:sz w:val="24"/>
        <w:szCs w:val="18"/>
        <w:lang w:val="en-US"/>
      </w:rPr>
      <w:t>ru</w:t>
    </w:r>
    <w:r w:rsidR="00784E8D" w:rsidRPr="00420326">
      <w:rPr>
        <w:color w:val="4163AC"/>
        <w:sz w:val="24"/>
        <w:szCs w:val="18"/>
      </w:rPr>
      <w:t>|</w:t>
    </w:r>
    <w:r w:rsidR="00784E8D" w:rsidRPr="00420326">
      <w:rPr>
        <w:color w:val="3FACA6"/>
        <w:sz w:val="24"/>
        <w:szCs w:val="18"/>
      </w:rPr>
      <w:t xml:space="preserve"> </w:t>
    </w:r>
    <w:r w:rsidR="00420326" w:rsidRPr="00420326">
      <w:rPr>
        <w:color w:val="3FACA6"/>
        <w:sz w:val="24"/>
        <w:szCs w:val="18"/>
      </w:rPr>
      <w:t xml:space="preserve">  </w:t>
    </w:r>
    <w:r w:rsidR="00784E8D" w:rsidRPr="00420326">
      <w:rPr>
        <w:color w:val="3FACA6"/>
        <w:sz w:val="24"/>
        <w:szCs w:val="18"/>
      </w:rPr>
      <w:t xml:space="preserve">  </w:t>
    </w:r>
    <w:r w:rsidR="00AD3C90" w:rsidRPr="00420326">
      <w:rPr>
        <w:color w:val="1F497D" w:themeColor="text2"/>
        <w:sz w:val="24"/>
        <w:szCs w:val="18"/>
      </w:rPr>
      <w:t>+7(495)258-06-68</w:t>
    </w:r>
    <w:r w:rsidR="00784E8D" w:rsidRPr="00420326">
      <w:rPr>
        <w:color w:val="4163AC"/>
        <w:sz w:val="24"/>
        <w:szCs w:val="24"/>
      </w:rPr>
      <w:t>|</w:t>
    </w:r>
    <w:r w:rsidR="00784E8D" w:rsidRPr="00420326">
      <w:rPr>
        <w:color w:val="3FACA6"/>
        <w:sz w:val="24"/>
        <w:szCs w:val="24"/>
      </w:rPr>
      <w:t xml:space="preserve">     </w:t>
    </w:r>
    <w:hyperlink r:id="rId1" w:history="1">
      <w:r w:rsidR="00AD3C90" w:rsidRPr="00420326">
        <w:rPr>
          <w:rStyle w:val="ae"/>
          <w:sz w:val="24"/>
          <w:szCs w:val="24"/>
        </w:rPr>
        <w:t xml:space="preserve"> </w:t>
      </w:r>
    </w:hyperlink>
    <w:r w:rsidR="00784E8D" w:rsidRPr="00420326">
      <w:rPr>
        <w:color w:val="31849B" w:themeColor="accent5" w:themeShade="BF"/>
        <w:sz w:val="24"/>
        <w:szCs w:val="24"/>
      </w:rPr>
      <w:t xml:space="preserve"> </w:t>
    </w:r>
    <w:sdt>
      <w:sdtPr>
        <w:rPr>
          <w:sz w:val="24"/>
          <w:szCs w:val="24"/>
        </w:rPr>
        <w:id w:val="160518646"/>
        <w:docPartObj>
          <w:docPartGallery w:val="Page Numbers (Bottom of Page)"/>
          <w:docPartUnique/>
        </w:docPartObj>
      </w:sdtPr>
      <w:sdtEndPr/>
      <w:sdtContent>
        <w:r w:rsidR="00784E8D" w:rsidRPr="00420326">
          <w:rPr>
            <w:color w:val="31849B" w:themeColor="accent5" w:themeShade="BF"/>
            <w:sz w:val="24"/>
            <w:szCs w:val="24"/>
          </w:rPr>
          <w:fldChar w:fldCharType="begin"/>
        </w:r>
        <w:r w:rsidR="00784E8D" w:rsidRPr="00420326">
          <w:rPr>
            <w:color w:val="31849B" w:themeColor="accent5" w:themeShade="BF"/>
            <w:sz w:val="24"/>
            <w:szCs w:val="24"/>
            <w:lang w:val="en-US"/>
          </w:rPr>
          <w:instrText>PAGE</w:instrText>
        </w:r>
        <w:r w:rsidR="00784E8D" w:rsidRPr="00420326">
          <w:rPr>
            <w:color w:val="31849B" w:themeColor="accent5" w:themeShade="BF"/>
            <w:sz w:val="24"/>
            <w:szCs w:val="24"/>
          </w:rPr>
          <w:instrText xml:space="preserve">   \* </w:instrText>
        </w:r>
        <w:r w:rsidR="00784E8D" w:rsidRPr="00420326">
          <w:rPr>
            <w:color w:val="31849B" w:themeColor="accent5" w:themeShade="BF"/>
            <w:sz w:val="24"/>
            <w:szCs w:val="24"/>
            <w:lang w:val="en-US"/>
          </w:rPr>
          <w:instrText>MERGEFORMAT</w:instrText>
        </w:r>
        <w:r w:rsidR="00784E8D" w:rsidRPr="00420326">
          <w:rPr>
            <w:color w:val="31849B" w:themeColor="accent5" w:themeShade="BF"/>
            <w:sz w:val="24"/>
            <w:szCs w:val="24"/>
          </w:rPr>
          <w:fldChar w:fldCharType="separate"/>
        </w:r>
        <w:r w:rsidR="00EF6359" w:rsidRPr="00EF6359">
          <w:rPr>
            <w:noProof/>
            <w:color w:val="31849B" w:themeColor="accent5" w:themeShade="BF"/>
            <w:sz w:val="24"/>
            <w:szCs w:val="24"/>
          </w:rPr>
          <w:t>1</w:t>
        </w:r>
        <w:r w:rsidR="00784E8D" w:rsidRPr="00420326">
          <w:rPr>
            <w:color w:val="31849B" w:themeColor="accent5" w:themeShade="BF"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8D" w:rsidRDefault="00784E8D">
    <w:pPr>
      <w:pStyle w:val="a9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0048" behindDoc="0" locked="0" layoutInCell="1" allowOverlap="1" wp14:anchorId="3D0E5E0C" wp14:editId="0FDACAB4">
              <wp:simplePos x="0" y="0"/>
              <wp:positionH relativeFrom="column">
                <wp:posOffset>2537460</wp:posOffset>
              </wp:positionH>
              <wp:positionV relativeFrom="paragraph">
                <wp:posOffset>-30480</wp:posOffset>
              </wp:positionV>
              <wp:extent cx="1047750" cy="276225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4E8D" w:rsidRPr="003F1FBF" w:rsidRDefault="00784E8D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F1FB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Москва 201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0E5E0C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99.8pt;margin-top:-2.4pt;width:82.5pt;height:21.7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" filled="f" stroked="f">
              <v:textbox>
                <w:txbxContent>
                  <w:p w:rsidR="00784E8D" w:rsidRPr="003F1FBF" w:rsidRDefault="00784E8D">
                    <w:pPr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3F1FBF">
                      <w:rPr>
                        <w:color w:val="FFFFFF" w:themeColor="background1"/>
                        <w:sz w:val="24"/>
                        <w:szCs w:val="24"/>
                      </w:rPr>
                      <w:t>Москва 201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>8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48000" behindDoc="0" locked="0" layoutInCell="1" allowOverlap="1" wp14:anchorId="6B3ABD49" wp14:editId="589C8D03">
              <wp:simplePos x="0" y="0"/>
              <wp:positionH relativeFrom="column">
                <wp:posOffset>2527300</wp:posOffset>
              </wp:positionH>
              <wp:positionV relativeFrom="paragraph">
                <wp:posOffset>141605</wp:posOffset>
              </wp:positionV>
              <wp:extent cx="1133475" cy="266700"/>
              <wp:effectExtent l="0" t="0" r="0" b="0"/>
              <wp:wrapSquare wrapText="bothSides"/>
              <wp:docPr id="6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4E8D" w:rsidRPr="002A5C57" w:rsidRDefault="00784E8D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</w:pPr>
                          <w:r w:rsidRPr="002A5C57">
                            <w:rPr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>www.isopm.ruu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3ABD49" id="_x0000_s1027" type="#_x0000_t202" style="position:absolute;margin-left:199pt;margin-top:11.15pt;width:89.25pt;height:21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" filled="f" stroked="f">
              <v:textbox>
                <w:txbxContent>
                  <w:p w:rsidR="00784E8D" w:rsidRPr="002A5C57" w:rsidRDefault="00784E8D">
                    <w:pPr>
                      <w:rPr>
                        <w:color w:val="FFFFFF" w:themeColor="background1"/>
                        <w:sz w:val="24"/>
                        <w:szCs w:val="24"/>
                        <w:lang w:val="en-US"/>
                      </w:rPr>
                    </w:pPr>
                    <w:r w:rsidRPr="002A5C57">
                      <w:rPr>
                        <w:color w:val="FFFFFF" w:themeColor="background1"/>
                        <w:sz w:val="24"/>
                        <w:szCs w:val="24"/>
                        <w:lang w:val="en-US"/>
                      </w:rPr>
                      <w:t>www.isopm.ruu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A2F" w:rsidRDefault="00EB7A2F" w:rsidP="00FD48B6">
      <w:r>
        <w:separator/>
      </w:r>
    </w:p>
  </w:footnote>
  <w:footnote w:type="continuationSeparator" w:id="0">
    <w:p w:rsidR="00EB7A2F" w:rsidRDefault="00EB7A2F" w:rsidP="00FD4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359" w:rsidRDefault="00EF635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12191" w:type="dxa"/>
      <w:tblInd w:w="-12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91"/>
    </w:tblGrid>
    <w:tr w:rsidR="00784E8D" w:rsidRPr="003F1FBF" w:rsidTr="00AD3C90">
      <w:trPr>
        <w:trHeight w:val="370"/>
      </w:trPr>
      <w:tc>
        <w:tcPr>
          <w:tcW w:w="12191" w:type="dxa"/>
          <w:shd w:val="clear" w:color="auto" w:fill="auto"/>
        </w:tcPr>
        <w:p w:rsidR="00784E8D" w:rsidRPr="003F1FBF" w:rsidRDefault="00AD3C90" w:rsidP="000E4489">
          <w:pPr>
            <w:pStyle w:val="a7"/>
            <w:ind w:left="1163"/>
            <w:rPr>
              <w:color w:val="31849B" w:themeColor="accent5" w:themeShade="BF"/>
              <w:sz w:val="20"/>
              <w:szCs w:val="20"/>
            </w:rPr>
          </w:pPr>
          <w:r w:rsidRPr="009B3951">
            <w:rPr>
              <w:color w:val="215868" w:themeColor="accent5" w:themeShade="80"/>
              <w:sz w:val="24"/>
            </w:rPr>
            <w:t xml:space="preserve">Шаблон </w:t>
          </w:r>
          <w:r w:rsidR="000E4489">
            <w:rPr>
              <w:color w:val="215868" w:themeColor="accent5" w:themeShade="80"/>
              <w:sz w:val="24"/>
            </w:rPr>
            <w:t>запроса на изменение проекта</w:t>
          </w:r>
          <w:r w:rsidR="009B3951" w:rsidRPr="009B3951">
            <w:rPr>
              <w:color w:val="215868" w:themeColor="accent5" w:themeShade="80"/>
              <w:sz w:val="24"/>
            </w:rPr>
            <w:t>. Материал подготовлен ГК «Проектная ПРАКТИКА»</w:t>
          </w:r>
        </w:p>
      </w:tc>
    </w:tr>
  </w:tbl>
  <w:p w:rsidR="00784E8D" w:rsidRDefault="00784E8D" w:rsidP="009B3951">
    <w:pPr>
      <w:pStyle w:val="a7"/>
      <w:pBdr>
        <w:bottom w:val="dotted" w:sz="4" w:space="1" w:color="1F497D" w:themeColor="text2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8D" w:rsidRDefault="00E001C1">
    <w:pPr>
      <w:pStyle w:val="a7"/>
      <w:rPr>
        <w:rFonts w:ascii="Arial" w:hAnsi="Arial" w:cs="Arial"/>
        <w:color w:val="4F81BD" w:themeColor="accent1"/>
        <w:sz w:val="24"/>
        <w:szCs w:val="22"/>
      </w:rPr>
    </w:pPr>
    <w:r w:rsidRPr="009B3951">
      <w:rPr>
        <w:rFonts w:ascii="Arial" w:hAnsi="Arial" w:cs="Arial"/>
        <w:color w:val="4F81BD" w:themeColor="accent1"/>
        <w:sz w:val="24"/>
        <w:szCs w:val="22"/>
      </w:rPr>
      <w:t xml:space="preserve">Материал подготовлен ГК </w:t>
    </w:r>
    <w:r w:rsidR="009B3951" w:rsidRPr="009B3951">
      <w:rPr>
        <w:rFonts w:ascii="Arial" w:hAnsi="Arial" w:cs="Arial"/>
        <w:color w:val="4F81BD" w:themeColor="accent1"/>
        <w:sz w:val="24"/>
        <w:szCs w:val="22"/>
      </w:rPr>
      <w:t>«</w:t>
    </w:r>
    <w:r w:rsidRPr="009B3951">
      <w:rPr>
        <w:rFonts w:ascii="Arial" w:hAnsi="Arial" w:cs="Arial"/>
        <w:color w:val="4F81BD" w:themeColor="accent1"/>
        <w:sz w:val="24"/>
        <w:szCs w:val="22"/>
      </w:rPr>
      <w:t>Проектная ПРАКТИКА»</w:t>
    </w:r>
  </w:p>
  <w:p w:rsidR="009B3951" w:rsidRPr="009B3951" w:rsidRDefault="009B3951">
    <w:pPr>
      <w:pStyle w:val="a7"/>
      <w:rPr>
        <w:rFonts w:ascii="Arial" w:hAnsi="Arial" w:cs="Arial"/>
        <w:color w:val="4F81BD" w:themeColor="accent1"/>
        <w:sz w:val="24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45BB4"/>
    <w:multiLevelType w:val="multilevel"/>
    <w:tmpl w:val="7D14082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74862D5"/>
    <w:multiLevelType w:val="hybridMultilevel"/>
    <w:tmpl w:val="7F869596"/>
    <w:lvl w:ilvl="0" w:tplc="17D4A97C">
      <w:start w:val="1"/>
      <w:numFmt w:val="bullet"/>
      <w:pStyle w:val="a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08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3D"/>
    <w:rsid w:val="000120FE"/>
    <w:rsid w:val="00056D34"/>
    <w:rsid w:val="0005745E"/>
    <w:rsid w:val="00064DC0"/>
    <w:rsid w:val="000A2440"/>
    <w:rsid w:val="000B0409"/>
    <w:rsid w:val="000E4489"/>
    <w:rsid w:val="000F1150"/>
    <w:rsid w:val="000F3989"/>
    <w:rsid w:val="00102D26"/>
    <w:rsid w:val="00135CB4"/>
    <w:rsid w:val="00176D4C"/>
    <w:rsid w:val="00184E80"/>
    <w:rsid w:val="0019011D"/>
    <w:rsid w:val="00192500"/>
    <w:rsid w:val="001B20D5"/>
    <w:rsid w:val="001E43E9"/>
    <w:rsid w:val="001F78DE"/>
    <w:rsid w:val="00204F7F"/>
    <w:rsid w:val="002072DF"/>
    <w:rsid w:val="00212F84"/>
    <w:rsid w:val="002167BD"/>
    <w:rsid w:val="00223CD1"/>
    <w:rsid w:val="00225A22"/>
    <w:rsid w:val="00225F24"/>
    <w:rsid w:val="00227411"/>
    <w:rsid w:val="00230FFD"/>
    <w:rsid w:val="002319CC"/>
    <w:rsid w:val="002334A6"/>
    <w:rsid w:val="00235DB0"/>
    <w:rsid w:val="00251551"/>
    <w:rsid w:val="00257EC3"/>
    <w:rsid w:val="0027607A"/>
    <w:rsid w:val="0028233E"/>
    <w:rsid w:val="00285B0E"/>
    <w:rsid w:val="002976F8"/>
    <w:rsid w:val="00297A1C"/>
    <w:rsid w:val="002A5C57"/>
    <w:rsid w:val="002B14AB"/>
    <w:rsid w:val="002C1090"/>
    <w:rsid w:val="002D0708"/>
    <w:rsid w:val="002D3627"/>
    <w:rsid w:val="002F220B"/>
    <w:rsid w:val="002F3F7E"/>
    <w:rsid w:val="002F7A68"/>
    <w:rsid w:val="00330755"/>
    <w:rsid w:val="003364D9"/>
    <w:rsid w:val="00350730"/>
    <w:rsid w:val="0035165F"/>
    <w:rsid w:val="00354B8C"/>
    <w:rsid w:val="00360FD4"/>
    <w:rsid w:val="00363C5F"/>
    <w:rsid w:val="0037052A"/>
    <w:rsid w:val="00382E0A"/>
    <w:rsid w:val="003A3CDE"/>
    <w:rsid w:val="003B1BC0"/>
    <w:rsid w:val="003D73C7"/>
    <w:rsid w:val="003E026A"/>
    <w:rsid w:val="003F0856"/>
    <w:rsid w:val="003F1FBF"/>
    <w:rsid w:val="003F3CA8"/>
    <w:rsid w:val="003F74D6"/>
    <w:rsid w:val="004017DF"/>
    <w:rsid w:val="00420326"/>
    <w:rsid w:val="00427651"/>
    <w:rsid w:val="00427A42"/>
    <w:rsid w:val="00462ECD"/>
    <w:rsid w:val="004A5AEE"/>
    <w:rsid w:val="004B38B6"/>
    <w:rsid w:val="004B6D7A"/>
    <w:rsid w:val="004C44D1"/>
    <w:rsid w:val="004E0F32"/>
    <w:rsid w:val="004E533E"/>
    <w:rsid w:val="00513ECF"/>
    <w:rsid w:val="00536C59"/>
    <w:rsid w:val="00540DFE"/>
    <w:rsid w:val="00585AA9"/>
    <w:rsid w:val="005A787E"/>
    <w:rsid w:val="005B21B5"/>
    <w:rsid w:val="005D4776"/>
    <w:rsid w:val="005E153E"/>
    <w:rsid w:val="005F3479"/>
    <w:rsid w:val="005F4502"/>
    <w:rsid w:val="005F6E35"/>
    <w:rsid w:val="0060312C"/>
    <w:rsid w:val="006110CE"/>
    <w:rsid w:val="006223F9"/>
    <w:rsid w:val="00622682"/>
    <w:rsid w:val="00632DC8"/>
    <w:rsid w:val="0068460A"/>
    <w:rsid w:val="00686697"/>
    <w:rsid w:val="006B1271"/>
    <w:rsid w:val="006C45F6"/>
    <w:rsid w:val="006E206D"/>
    <w:rsid w:val="006F6AC5"/>
    <w:rsid w:val="0072097E"/>
    <w:rsid w:val="00732D02"/>
    <w:rsid w:val="00784E8D"/>
    <w:rsid w:val="007B64E5"/>
    <w:rsid w:val="007C1990"/>
    <w:rsid w:val="007D246C"/>
    <w:rsid w:val="007F30D3"/>
    <w:rsid w:val="007F4752"/>
    <w:rsid w:val="007F6477"/>
    <w:rsid w:val="008105C8"/>
    <w:rsid w:val="00817999"/>
    <w:rsid w:val="00824947"/>
    <w:rsid w:val="008411C4"/>
    <w:rsid w:val="00842E02"/>
    <w:rsid w:val="00856A39"/>
    <w:rsid w:val="008604EC"/>
    <w:rsid w:val="008A518F"/>
    <w:rsid w:val="008A77CA"/>
    <w:rsid w:val="008E3A76"/>
    <w:rsid w:val="008E656B"/>
    <w:rsid w:val="008F5E5E"/>
    <w:rsid w:val="008F628C"/>
    <w:rsid w:val="00910211"/>
    <w:rsid w:val="0091691B"/>
    <w:rsid w:val="009225F4"/>
    <w:rsid w:val="0094179A"/>
    <w:rsid w:val="00943B49"/>
    <w:rsid w:val="009546C2"/>
    <w:rsid w:val="00960698"/>
    <w:rsid w:val="00982631"/>
    <w:rsid w:val="009B3951"/>
    <w:rsid w:val="009D3E31"/>
    <w:rsid w:val="00A315DC"/>
    <w:rsid w:val="00A74A10"/>
    <w:rsid w:val="00A762A5"/>
    <w:rsid w:val="00A906DD"/>
    <w:rsid w:val="00AB6890"/>
    <w:rsid w:val="00AC34E8"/>
    <w:rsid w:val="00AD02E3"/>
    <w:rsid w:val="00AD3C90"/>
    <w:rsid w:val="00B019C3"/>
    <w:rsid w:val="00B0522B"/>
    <w:rsid w:val="00B32231"/>
    <w:rsid w:val="00B623FA"/>
    <w:rsid w:val="00B97709"/>
    <w:rsid w:val="00BB5DAD"/>
    <w:rsid w:val="00BC65BE"/>
    <w:rsid w:val="00BF2915"/>
    <w:rsid w:val="00C0044C"/>
    <w:rsid w:val="00C13E92"/>
    <w:rsid w:val="00C253AA"/>
    <w:rsid w:val="00C434B3"/>
    <w:rsid w:val="00C723D2"/>
    <w:rsid w:val="00C76087"/>
    <w:rsid w:val="00C82C27"/>
    <w:rsid w:val="00C86CC6"/>
    <w:rsid w:val="00C943FD"/>
    <w:rsid w:val="00CA5596"/>
    <w:rsid w:val="00CC3B8F"/>
    <w:rsid w:val="00CE1333"/>
    <w:rsid w:val="00CF1B93"/>
    <w:rsid w:val="00D124F4"/>
    <w:rsid w:val="00D206C5"/>
    <w:rsid w:val="00D477BA"/>
    <w:rsid w:val="00D75739"/>
    <w:rsid w:val="00D76C93"/>
    <w:rsid w:val="00DA1CF8"/>
    <w:rsid w:val="00DB1AE0"/>
    <w:rsid w:val="00DD2555"/>
    <w:rsid w:val="00DE0C95"/>
    <w:rsid w:val="00E001C1"/>
    <w:rsid w:val="00E04FAB"/>
    <w:rsid w:val="00E1090D"/>
    <w:rsid w:val="00E13B2E"/>
    <w:rsid w:val="00E14E23"/>
    <w:rsid w:val="00E2398C"/>
    <w:rsid w:val="00E328C2"/>
    <w:rsid w:val="00E32936"/>
    <w:rsid w:val="00E46709"/>
    <w:rsid w:val="00E96A21"/>
    <w:rsid w:val="00E97F3D"/>
    <w:rsid w:val="00EA0C06"/>
    <w:rsid w:val="00EB3DCD"/>
    <w:rsid w:val="00EB7A2F"/>
    <w:rsid w:val="00EC2669"/>
    <w:rsid w:val="00EC51DE"/>
    <w:rsid w:val="00ED3581"/>
    <w:rsid w:val="00EE3932"/>
    <w:rsid w:val="00EF23AE"/>
    <w:rsid w:val="00EF28D6"/>
    <w:rsid w:val="00EF6359"/>
    <w:rsid w:val="00F03BFA"/>
    <w:rsid w:val="00F13E68"/>
    <w:rsid w:val="00F36988"/>
    <w:rsid w:val="00F3794E"/>
    <w:rsid w:val="00F56A0F"/>
    <w:rsid w:val="00F77998"/>
    <w:rsid w:val="00F80FC9"/>
    <w:rsid w:val="00F85EC0"/>
    <w:rsid w:val="00FA059B"/>
    <w:rsid w:val="00FB3CE1"/>
    <w:rsid w:val="00FB6982"/>
    <w:rsid w:val="00FD48B6"/>
    <w:rsid w:val="00FF3D33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D48B6"/>
    <w:pPr>
      <w:spacing w:after="160" w:line="240" w:lineRule="auto"/>
    </w:pPr>
    <w:rPr>
      <w:sz w:val="26"/>
      <w:szCs w:val="26"/>
    </w:rPr>
  </w:style>
  <w:style w:type="paragraph" w:styleId="10">
    <w:name w:val="heading 1"/>
    <w:basedOn w:val="a0"/>
    <w:next w:val="a0"/>
    <w:link w:val="11"/>
    <w:uiPriority w:val="9"/>
    <w:qFormat/>
    <w:rsid w:val="00382E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rsid w:val="00382E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0"/>
    <w:next w:val="a0"/>
    <w:link w:val="30"/>
    <w:unhideWhenUsed/>
    <w:qFormat/>
    <w:rsid w:val="002760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EF23AE"/>
    <w:pPr>
      <w:numPr>
        <w:numId w:val="2"/>
      </w:numPr>
    </w:pPr>
  </w:style>
  <w:style w:type="paragraph" w:customStyle="1" w:styleId="1">
    <w:name w:val="Заголовок 1 ур"/>
    <w:basedOn w:val="a"/>
    <w:link w:val="12"/>
    <w:qFormat/>
    <w:rsid w:val="00FD48B6"/>
    <w:pPr>
      <w:numPr>
        <w:numId w:val="1"/>
      </w:numPr>
      <w:pBdr>
        <w:bottom w:val="dotted" w:sz="8" w:space="1" w:color="009999"/>
      </w:pBdr>
      <w:spacing w:before="480" w:after="360"/>
    </w:pPr>
    <w:rPr>
      <w:b/>
      <w:color w:val="009999"/>
      <w:sz w:val="36"/>
      <w:szCs w:val="36"/>
    </w:rPr>
  </w:style>
  <w:style w:type="paragraph" w:customStyle="1" w:styleId="2">
    <w:name w:val="Заголовок 2 ур"/>
    <w:basedOn w:val="a"/>
    <w:link w:val="22"/>
    <w:qFormat/>
    <w:rsid w:val="00FD48B6"/>
    <w:pPr>
      <w:numPr>
        <w:ilvl w:val="1"/>
        <w:numId w:val="1"/>
      </w:numPr>
      <w:tabs>
        <w:tab w:val="left" w:pos="709"/>
      </w:tabs>
    </w:pPr>
    <w:rPr>
      <w:b/>
      <w:color w:val="7F7F7F" w:themeColor="text1" w:themeTint="80"/>
      <w:sz w:val="32"/>
      <w:szCs w:val="32"/>
    </w:rPr>
  </w:style>
  <w:style w:type="character" w:customStyle="1" w:styleId="a4">
    <w:name w:val="Абзац списка Знак"/>
    <w:basedOn w:val="a1"/>
    <w:link w:val="a"/>
    <w:uiPriority w:val="34"/>
    <w:rsid w:val="00EF23AE"/>
    <w:rPr>
      <w:sz w:val="26"/>
      <w:szCs w:val="26"/>
    </w:rPr>
  </w:style>
  <w:style w:type="character" w:customStyle="1" w:styleId="12">
    <w:name w:val="Заголовок 1 ур Знак"/>
    <w:basedOn w:val="a4"/>
    <w:link w:val="1"/>
    <w:rsid w:val="00FD48B6"/>
    <w:rPr>
      <w:b/>
      <w:color w:val="009999"/>
      <w:sz w:val="36"/>
      <w:szCs w:val="36"/>
    </w:rPr>
  </w:style>
  <w:style w:type="paragraph" w:styleId="a5">
    <w:name w:val="Normal (Web)"/>
    <w:basedOn w:val="a0"/>
    <w:uiPriority w:val="99"/>
    <w:unhideWhenUsed/>
    <w:rsid w:val="00AC34E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2 ур Знак"/>
    <w:basedOn w:val="a4"/>
    <w:link w:val="2"/>
    <w:rsid w:val="00FD48B6"/>
    <w:rPr>
      <w:b/>
      <w:color w:val="7F7F7F" w:themeColor="text1" w:themeTint="80"/>
      <w:sz w:val="32"/>
      <w:szCs w:val="32"/>
    </w:rPr>
  </w:style>
  <w:style w:type="character" w:styleId="a6">
    <w:name w:val="Strong"/>
    <w:basedOn w:val="a1"/>
    <w:uiPriority w:val="22"/>
    <w:qFormat/>
    <w:rsid w:val="00EC2669"/>
    <w:rPr>
      <w:b/>
      <w:bCs/>
    </w:rPr>
  </w:style>
  <w:style w:type="paragraph" w:styleId="a7">
    <w:name w:val="header"/>
    <w:basedOn w:val="a0"/>
    <w:link w:val="a8"/>
    <w:unhideWhenUsed/>
    <w:rsid w:val="0068460A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1"/>
    <w:link w:val="a7"/>
    <w:uiPriority w:val="99"/>
    <w:rsid w:val="0068460A"/>
  </w:style>
  <w:style w:type="paragraph" w:styleId="a9">
    <w:name w:val="footer"/>
    <w:basedOn w:val="a0"/>
    <w:link w:val="aa"/>
    <w:uiPriority w:val="99"/>
    <w:unhideWhenUsed/>
    <w:rsid w:val="0068460A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1"/>
    <w:link w:val="a9"/>
    <w:uiPriority w:val="99"/>
    <w:rsid w:val="0068460A"/>
  </w:style>
  <w:style w:type="paragraph" w:styleId="ab">
    <w:name w:val="Balloon Text"/>
    <w:basedOn w:val="a0"/>
    <w:link w:val="ac"/>
    <w:uiPriority w:val="99"/>
    <w:semiHidden/>
    <w:unhideWhenUsed/>
    <w:rsid w:val="0068460A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8460A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684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8F5E5E"/>
    <w:rPr>
      <w:color w:val="0000FF" w:themeColor="hyperlink"/>
      <w:u w:val="single"/>
    </w:rPr>
  </w:style>
  <w:style w:type="character" w:styleId="af">
    <w:name w:val="annotation reference"/>
    <w:basedOn w:val="a1"/>
    <w:uiPriority w:val="99"/>
    <w:semiHidden/>
    <w:unhideWhenUsed/>
    <w:rsid w:val="009546C2"/>
    <w:rPr>
      <w:sz w:val="16"/>
      <w:szCs w:val="16"/>
    </w:rPr>
  </w:style>
  <w:style w:type="paragraph" w:styleId="af0">
    <w:name w:val="annotation text"/>
    <w:basedOn w:val="a0"/>
    <w:link w:val="af1"/>
    <w:uiPriority w:val="99"/>
    <w:unhideWhenUsed/>
    <w:rsid w:val="009546C2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9546C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546C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546C2"/>
    <w:rPr>
      <w:b/>
      <w:bCs/>
      <w:sz w:val="20"/>
      <w:szCs w:val="20"/>
    </w:rPr>
  </w:style>
  <w:style w:type="character" w:customStyle="1" w:styleId="11">
    <w:name w:val="Заголовок 1 Знак"/>
    <w:basedOn w:val="a1"/>
    <w:link w:val="10"/>
    <w:uiPriority w:val="9"/>
    <w:rsid w:val="00382E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382E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-25">
    <w:name w:val="Grid Table 2 Accent 5"/>
    <w:basedOn w:val="a2"/>
    <w:uiPriority w:val="47"/>
    <w:rsid w:val="00382E0A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1">
    <w:name w:val="Grid Table 4 Accent 1"/>
    <w:basedOn w:val="a2"/>
    <w:uiPriority w:val="49"/>
    <w:rsid w:val="00A762A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4">
    <w:name w:val="TOC Heading"/>
    <w:basedOn w:val="10"/>
    <w:next w:val="a0"/>
    <w:uiPriority w:val="39"/>
    <w:unhideWhenUsed/>
    <w:qFormat/>
    <w:rsid w:val="007F4752"/>
    <w:pPr>
      <w:spacing w:line="259" w:lineRule="auto"/>
      <w:outlineLvl w:val="9"/>
    </w:pPr>
    <w:rPr>
      <w:lang w:eastAsia="ru-RU"/>
    </w:rPr>
  </w:style>
  <w:style w:type="paragraph" w:styleId="23">
    <w:name w:val="toc 2"/>
    <w:basedOn w:val="a0"/>
    <w:next w:val="a0"/>
    <w:autoRedefine/>
    <w:uiPriority w:val="39"/>
    <w:unhideWhenUsed/>
    <w:rsid w:val="009B3951"/>
    <w:pPr>
      <w:tabs>
        <w:tab w:val="right" w:leader="dot" w:pos="9628"/>
      </w:tabs>
      <w:spacing w:after="100"/>
      <w:ind w:left="260"/>
      <w:jc w:val="both"/>
    </w:pPr>
    <w:rPr>
      <w:noProof/>
      <w:sz w:val="22"/>
    </w:rPr>
  </w:style>
  <w:style w:type="paragraph" w:styleId="13">
    <w:name w:val="toc 1"/>
    <w:basedOn w:val="a0"/>
    <w:next w:val="a0"/>
    <w:autoRedefine/>
    <w:uiPriority w:val="39"/>
    <w:unhideWhenUsed/>
    <w:rsid w:val="0091691B"/>
    <w:pPr>
      <w:tabs>
        <w:tab w:val="left" w:pos="440"/>
        <w:tab w:val="right" w:leader="dot" w:pos="9628"/>
      </w:tabs>
      <w:spacing w:before="240" w:after="240" w:line="259" w:lineRule="auto"/>
      <w:contextualSpacing/>
    </w:pPr>
    <w:rPr>
      <w:rFonts w:eastAsiaTheme="minorEastAsia" w:cs="Times New Roman"/>
      <w:noProof/>
      <w:sz w:val="24"/>
      <w:szCs w:val="24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7F4752"/>
    <w:pPr>
      <w:spacing w:after="100" w:line="259" w:lineRule="auto"/>
      <w:ind w:left="440"/>
    </w:pPr>
    <w:rPr>
      <w:rFonts w:eastAsiaTheme="minorEastAsia" w:cs="Times New Roman"/>
      <w:sz w:val="22"/>
      <w:szCs w:val="22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760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caption"/>
    <w:basedOn w:val="a0"/>
    <w:next w:val="a0"/>
    <w:uiPriority w:val="35"/>
    <w:unhideWhenUsed/>
    <w:qFormat/>
    <w:rsid w:val="0091691B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14">
    <w:name w:val="Сетка таблицы1"/>
    <w:basedOn w:val="a2"/>
    <w:next w:val="ad"/>
    <w:uiPriority w:val="59"/>
    <w:rsid w:val="0005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0"/>
    <w:link w:val="af7"/>
    <w:uiPriority w:val="99"/>
    <w:semiHidden/>
    <w:unhideWhenUsed/>
    <w:rsid w:val="00056D34"/>
    <w:pPr>
      <w:spacing w:after="0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056D34"/>
    <w:rPr>
      <w:rFonts w:ascii="Times New Roman" w:hAnsi="Times New Roman" w:cs="Times New Roman"/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056D34"/>
    <w:rPr>
      <w:vertAlign w:val="superscript"/>
    </w:rPr>
  </w:style>
  <w:style w:type="paragraph" w:customStyle="1" w:styleId="af9">
    <w:name w:val="Заглавие"/>
    <w:next w:val="a0"/>
    <w:rsid w:val="00AD3C90"/>
    <w:pPr>
      <w:keepNext/>
      <w:pageBreakBefore/>
      <w:suppressAutoHyphens/>
      <w:spacing w:before="240" w:after="60" w:line="360" w:lineRule="auto"/>
      <w:jc w:val="center"/>
      <w:outlineLvl w:val="8"/>
    </w:pPr>
    <w:rPr>
      <w:rFonts w:ascii="Arial" w:eastAsia="Times New Roman" w:hAnsi="Arial" w:cs="Times New Roman"/>
      <w:b/>
      <w:cap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9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6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sop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азовая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2019-01-10T14:14:00Z</dcterms:created>
  <dcterms:modified xsi:type="dcterms:W3CDTF">2019-01-11T11:16:00Z</dcterms:modified>
</cp:coreProperties>
</file>